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23" w:rsidRPr="00766D23" w:rsidRDefault="00766D23" w:rsidP="00766D23">
      <w:pPr>
        <w:widowControl/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766D23">
        <w:rPr>
          <w:rFonts w:ascii="华文中宋" w:eastAsia="华文中宋" w:hAnsi="华文中宋" w:cs="Times New Roman" w:hint="eastAsia"/>
          <w:sz w:val="44"/>
          <w:szCs w:val="44"/>
        </w:rPr>
        <w:t>经管学院信息审批表</w:t>
      </w:r>
    </w:p>
    <w:tbl>
      <w:tblPr>
        <w:tblStyle w:val="a7"/>
        <w:tblpPr w:leftFromText="180" w:rightFromText="180" w:vertAnchor="page" w:horzAnchor="margin" w:tblpX="-352" w:tblpY="2941"/>
        <w:tblW w:w="9391" w:type="dxa"/>
        <w:tblLook w:val="01E0"/>
      </w:tblPr>
      <w:tblGrid>
        <w:gridCol w:w="1844"/>
        <w:gridCol w:w="4131"/>
        <w:gridCol w:w="1566"/>
        <w:gridCol w:w="1850"/>
      </w:tblGrid>
      <w:tr w:rsidR="001B6C09" w:rsidTr="00104FDB">
        <w:trPr>
          <w:trHeight w:val="645"/>
        </w:trPr>
        <w:tc>
          <w:tcPr>
            <w:tcW w:w="1844" w:type="dxa"/>
            <w:vAlign w:val="center"/>
          </w:tcPr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信息类型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1360B2" w:rsidRDefault="001B6C09" w:rsidP="00653FF9">
            <w:pPr>
              <w:rPr>
                <w:sz w:val="24"/>
                <w:szCs w:val="24"/>
              </w:rPr>
            </w:pPr>
            <w:r w:rsidRPr="001360B2">
              <w:rPr>
                <w:rFonts w:ascii="宋体" w:hAnsi="宋体" w:hint="eastAsia"/>
                <w:sz w:val="24"/>
                <w:szCs w:val="24"/>
              </w:rPr>
              <w:t>□通知</w:t>
            </w:r>
            <w:r w:rsidR="005410E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F1D2E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工作信息 □公示</w:t>
            </w:r>
            <w:r>
              <w:rPr>
                <w:rFonts w:ascii="宋体" w:hAnsi="宋体" w:hint="eastAsia"/>
                <w:sz w:val="24"/>
                <w:szCs w:val="24"/>
              </w:rPr>
              <w:t>公告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科技动态</w:t>
            </w:r>
            <w:r>
              <w:rPr>
                <w:rFonts w:ascii="宋体" w:hAnsi="宋体" w:hint="eastAsia"/>
                <w:sz w:val="24"/>
                <w:szCs w:val="24"/>
              </w:rPr>
              <w:t>海报</w:t>
            </w:r>
          </w:p>
        </w:tc>
      </w:tr>
      <w:tr w:rsidR="001B6C09" w:rsidTr="00104FDB">
        <w:trPr>
          <w:trHeight w:val="554"/>
        </w:trPr>
        <w:tc>
          <w:tcPr>
            <w:tcW w:w="1844" w:type="dxa"/>
            <w:vAlign w:val="center"/>
          </w:tcPr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信息题目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7C5622" w:rsidRDefault="001B6C09" w:rsidP="00C10BA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6C09" w:rsidTr="00104FDB">
        <w:trPr>
          <w:trHeight w:val="704"/>
        </w:trPr>
        <w:tc>
          <w:tcPr>
            <w:tcW w:w="1844" w:type="dxa"/>
            <w:vAlign w:val="center"/>
          </w:tcPr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信息文号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1360B2" w:rsidRDefault="001B6C09" w:rsidP="00104FD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  <w:r w:rsidR="00104FDB">
              <w:rPr>
                <w:rFonts w:ascii="宋体" w:hAnsi="宋体" w:hint="eastAsia"/>
                <w:sz w:val="24"/>
                <w:szCs w:val="24"/>
              </w:rPr>
              <w:t>管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5410E3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通知</w:t>
            </w:r>
            <w:r w:rsidR="003F1D2E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工作信息□公示</w:t>
            </w:r>
            <w:r>
              <w:rPr>
                <w:rFonts w:ascii="宋体" w:hAnsi="宋体" w:hint="eastAsia"/>
                <w:sz w:val="24"/>
                <w:szCs w:val="24"/>
              </w:rPr>
              <w:t>公告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科技动态</w:t>
            </w:r>
            <w:r w:rsidR="00653FF9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海报）</w:t>
            </w:r>
            <w:r w:rsidR="00A9407B">
              <w:rPr>
                <w:rFonts w:ascii="宋体" w:hAnsi="宋体" w:hint="eastAsia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sz w:val="24"/>
                <w:szCs w:val="24"/>
              </w:rPr>
              <w:t>（ ）号</w:t>
            </w:r>
          </w:p>
        </w:tc>
      </w:tr>
      <w:tr w:rsidR="001B6C09" w:rsidTr="00104FDB">
        <w:trPr>
          <w:trHeight w:val="255"/>
        </w:trPr>
        <w:tc>
          <w:tcPr>
            <w:tcW w:w="1844" w:type="dxa"/>
            <w:vAlign w:val="center"/>
          </w:tcPr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拟发送至</w:t>
            </w:r>
          </w:p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（除信息门户）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1360B2" w:rsidRDefault="001B6C09" w:rsidP="00104FDB">
            <w:pPr>
              <w:rPr>
                <w:rFonts w:ascii="宋体" w:hAnsi="宋体"/>
                <w:sz w:val="24"/>
                <w:szCs w:val="24"/>
              </w:rPr>
            </w:pPr>
            <w:r w:rsidRPr="001360B2">
              <w:rPr>
                <w:rFonts w:ascii="宋体" w:hAnsi="宋体" w:hint="eastAsia"/>
                <w:sz w:val="24"/>
                <w:szCs w:val="24"/>
              </w:rPr>
              <w:t>□工大新闻网</w:t>
            </w:r>
            <w:r w:rsidR="003F1D2E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经管学院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主页□</w:t>
            </w:r>
            <w:r>
              <w:rPr>
                <w:rFonts w:ascii="宋体" w:hAnsi="宋体" w:hint="eastAsia"/>
                <w:sz w:val="24"/>
                <w:szCs w:val="24"/>
              </w:rPr>
              <w:t>校外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 xml:space="preserve">媒体  </w:t>
            </w:r>
            <w:r w:rsidR="00653FF9" w:rsidRPr="001360B2">
              <w:rPr>
                <w:rFonts w:ascii="宋体" w:hAnsi="宋体" w:hint="eastAsia"/>
                <w:sz w:val="24"/>
                <w:szCs w:val="24"/>
              </w:rPr>
              <w:t>□</w:t>
            </w:r>
            <w:r w:rsidRPr="001360B2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F3D1F">
              <w:rPr>
                <w:rFonts w:ascii="宋体" w:hAnsi="宋体" w:hint="eastAsia"/>
                <w:sz w:val="24"/>
                <w:szCs w:val="24"/>
              </w:rPr>
              <w:t>（一楼大厅）</w:t>
            </w:r>
          </w:p>
        </w:tc>
      </w:tr>
      <w:tr w:rsidR="00B51B05" w:rsidTr="00104FDB">
        <w:trPr>
          <w:trHeight w:val="600"/>
        </w:trPr>
        <w:tc>
          <w:tcPr>
            <w:tcW w:w="1844" w:type="dxa"/>
            <w:vAlign w:val="center"/>
          </w:tcPr>
          <w:p w:rsidR="001B6C09" w:rsidRPr="001360B2" w:rsidRDefault="001B6C09" w:rsidP="00104FDB">
            <w:pPr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信息发布部门</w:t>
            </w:r>
          </w:p>
        </w:tc>
        <w:tc>
          <w:tcPr>
            <w:tcW w:w="4131" w:type="dxa"/>
            <w:vAlign w:val="center"/>
          </w:tcPr>
          <w:p w:rsidR="001B6C09" w:rsidRDefault="001B6C09" w:rsidP="00104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02907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）学科部</w:t>
            </w:r>
          </w:p>
          <w:p w:rsidR="001B6C09" w:rsidRDefault="001B6C09" w:rsidP="00104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02907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）实验室</w:t>
            </w:r>
          </w:p>
          <w:p w:rsidR="001B6C09" w:rsidRPr="001360B2" w:rsidRDefault="001B6C09" w:rsidP="00A940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0290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）办公室</w:t>
            </w:r>
          </w:p>
        </w:tc>
        <w:tc>
          <w:tcPr>
            <w:tcW w:w="1566" w:type="dxa"/>
            <w:vAlign w:val="center"/>
          </w:tcPr>
          <w:p w:rsidR="001B6C09" w:rsidRPr="001360B2" w:rsidRDefault="001B6C09" w:rsidP="00104FDB">
            <w:pPr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信息发布人</w:t>
            </w:r>
          </w:p>
        </w:tc>
        <w:tc>
          <w:tcPr>
            <w:tcW w:w="1850" w:type="dxa"/>
            <w:vAlign w:val="center"/>
          </w:tcPr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</w:tc>
      </w:tr>
      <w:tr w:rsidR="001B6C09" w:rsidTr="00104FDB">
        <w:trPr>
          <w:trHeight w:val="5204"/>
        </w:trPr>
        <w:tc>
          <w:tcPr>
            <w:tcW w:w="1844" w:type="dxa"/>
            <w:vAlign w:val="center"/>
          </w:tcPr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信</w:t>
            </w:r>
          </w:p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</w:p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息</w:t>
            </w:r>
          </w:p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</w:p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内</w:t>
            </w:r>
          </w:p>
          <w:p w:rsidR="001B6C09" w:rsidRDefault="001B6C09" w:rsidP="00104FDB">
            <w:pPr>
              <w:jc w:val="center"/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容</w:t>
            </w:r>
          </w:p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7" w:type="dxa"/>
            <w:gridSpan w:val="3"/>
          </w:tcPr>
          <w:p w:rsidR="001B6C09" w:rsidRPr="001360B2" w:rsidRDefault="001B6C09" w:rsidP="00104FDB">
            <w:pPr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请见附件。</w:t>
            </w: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</w:p>
          <w:p w:rsidR="001B6C09" w:rsidRPr="001360B2" w:rsidRDefault="001B6C09" w:rsidP="00104FDB">
            <w:pPr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注：内容超过</w:t>
            </w:r>
            <w:r w:rsidRPr="001360B2">
              <w:rPr>
                <w:rFonts w:hint="eastAsia"/>
                <w:sz w:val="24"/>
                <w:szCs w:val="24"/>
              </w:rPr>
              <w:t>1000</w:t>
            </w:r>
            <w:r w:rsidRPr="001360B2">
              <w:rPr>
                <w:rFonts w:hint="eastAsia"/>
                <w:sz w:val="24"/>
                <w:szCs w:val="24"/>
              </w:rPr>
              <w:t>字可作为附件</w:t>
            </w:r>
          </w:p>
        </w:tc>
      </w:tr>
      <w:tr w:rsidR="001B6C09" w:rsidTr="00104FDB">
        <w:trPr>
          <w:trHeight w:val="1471"/>
        </w:trPr>
        <w:tc>
          <w:tcPr>
            <w:tcW w:w="1844" w:type="dxa"/>
            <w:vAlign w:val="center"/>
          </w:tcPr>
          <w:p w:rsidR="001B6C09" w:rsidRDefault="00104FDB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</w:p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1360B2" w:rsidRDefault="001B6C09" w:rsidP="00104FDB">
            <w:pPr>
              <w:ind w:right="1530"/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签字：</w:t>
            </w:r>
            <w:r w:rsidR="00177AFE">
              <w:rPr>
                <w:rFonts w:hint="eastAsia"/>
                <w:sz w:val="24"/>
                <w:szCs w:val="24"/>
              </w:rPr>
              <w:t xml:space="preserve">             </w:t>
            </w:r>
            <w:r w:rsidRPr="001360B2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B6C09" w:rsidTr="00104FDB">
        <w:trPr>
          <w:trHeight w:val="1419"/>
        </w:trPr>
        <w:tc>
          <w:tcPr>
            <w:tcW w:w="1844" w:type="dxa"/>
            <w:vAlign w:val="center"/>
          </w:tcPr>
          <w:p w:rsidR="001B6C09" w:rsidRDefault="00104FDB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书记</w:t>
            </w:r>
          </w:p>
          <w:p w:rsidR="001B6C09" w:rsidRPr="001360B2" w:rsidRDefault="001B6C09" w:rsidP="00104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7547" w:type="dxa"/>
            <w:gridSpan w:val="3"/>
            <w:vAlign w:val="center"/>
          </w:tcPr>
          <w:p w:rsidR="001B6C09" w:rsidRPr="001360B2" w:rsidRDefault="001B6C09" w:rsidP="00104FDB">
            <w:pPr>
              <w:ind w:right="1530"/>
              <w:jc w:val="center"/>
              <w:rPr>
                <w:sz w:val="24"/>
                <w:szCs w:val="24"/>
              </w:rPr>
            </w:pPr>
            <w:r w:rsidRPr="001360B2">
              <w:rPr>
                <w:rFonts w:hint="eastAsia"/>
                <w:sz w:val="24"/>
                <w:szCs w:val="24"/>
              </w:rPr>
              <w:t>签字：</w:t>
            </w:r>
            <w:r w:rsidR="00177AFE">
              <w:rPr>
                <w:rFonts w:hint="eastAsia"/>
                <w:sz w:val="24"/>
                <w:szCs w:val="24"/>
              </w:rPr>
              <w:t xml:space="preserve">               </w:t>
            </w:r>
            <w:r w:rsidRPr="001360B2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7C39D8" w:rsidRPr="00766D23" w:rsidRDefault="007C39D8" w:rsidP="00FD65B9">
      <w:pPr>
        <w:widowControl/>
        <w:jc w:val="left"/>
        <w:rPr>
          <w:rFonts w:ascii="仿宋_GB2312" w:eastAsia="仿宋_GB2312" w:hAnsi="宋体" w:cs="Times New Roman"/>
          <w:sz w:val="28"/>
          <w:szCs w:val="32"/>
        </w:rPr>
      </w:pPr>
    </w:p>
    <w:sectPr w:rsidR="007C39D8" w:rsidRPr="00766D23" w:rsidSect="001A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00" w:rsidRDefault="00A37800" w:rsidP="00887FB1">
      <w:r>
        <w:separator/>
      </w:r>
    </w:p>
  </w:endnote>
  <w:endnote w:type="continuationSeparator" w:id="1">
    <w:p w:rsidR="00A37800" w:rsidRDefault="00A37800" w:rsidP="0088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00" w:rsidRDefault="00A37800" w:rsidP="00887FB1">
      <w:r>
        <w:separator/>
      </w:r>
    </w:p>
  </w:footnote>
  <w:footnote w:type="continuationSeparator" w:id="1">
    <w:p w:rsidR="00A37800" w:rsidRDefault="00A37800" w:rsidP="00887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FB1"/>
    <w:rsid w:val="00047A2C"/>
    <w:rsid w:val="00066031"/>
    <w:rsid w:val="000C07A7"/>
    <w:rsid w:val="00104FDB"/>
    <w:rsid w:val="001360B2"/>
    <w:rsid w:val="001444BB"/>
    <w:rsid w:val="00151999"/>
    <w:rsid w:val="00154B95"/>
    <w:rsid w:val="001604EB"/>
    <w:rsid w:val="00162054"/>
    <w:rsid w:val="001632D2"/>
    <w:rsid w:val="001723F9"/>
    <w:rsid w:val="00177AFE"/>
    <w:rsid w:val="001A6D93"/>
    <w:rsid w:val="001B6C09"/>
    <w:rsid w:val="001F3D1F"/>
    <w:rsid w:val="00216161"/>
    <w:rsid w:val="002413C7"/>
    <w:rsid w:val="00273DAB"/>
    <w:rsid w:val="00284E35"/>
    <w:rsid w:val="002A0C2A"/>
    <w:rsid w:val="002D13EC"/>
    <w:rsid w:val="002F5D5F"/>
    <w:rsid w:val="0033436F"/>
    <w:rsid w:val="00352678"/>
    <w:rsid w:val="0038689E"/>
    <w:rsid w:val="003A48CF"/>
    <w:rsid w:val="003B35E7"/>
    <w:rsid w:val="003D0A63"/>
    <w:rsid w:val="003F1D2E"/>
    <w:rsid w:val="00403C4D"/>
    <w:rsid w:val="00405E2F"/>
    <w:rsid w:val="00435784"/>
    <w:rsid w:val="00444DAD"/>
    <w:rsid w:val="0048167F"/>
    <w:rsid w:val="0048428C"/>
    <w:rsid w:val="004B6AEC"/>
    <w:rsid w:val="004D753D"/>
    <w:rsid w:val="005134AD"/>
    <w:rsid w:val="005410E3"/>
    <w:rsid w:val="00576001"/>
    <w:rsid w:val="00591FF9"/>
    <w:rsid w:val="005E43DE"/>
    <w:rsid w:val="005F4065"/>
    <w:rsid w:val="00653FF9"/>
    <w:rsid w:val="00661385"/>
    <w:rsid w:val="00662740"/>
    <w:rsid w:val="007176E8"/>
    <w:rsid w:val="007357BD"/>
    <w:rsid w:val="00741F2E"/>
    <w:rsid w:val="00757245"/>
    <w:rsid w:val="007636E4"/>
    <w:rsid w:val="00766D23"/>
    <w:rsid w:val="00774BA3"/>
    <w:rsid w:val="00775BA8"/>
    <w:rsid w:val="007C39D8"/>
    <w:rsid w:val="007C5622"/>
    <w:rsid w:val="008342BA"/>
    <w:rsid w:val="00836BC9"/>
    <w:rsid w:val="00874A50"/>
    <w:rsid w:val="00887FB1"/>
    <w:rsid w:val="0091157B"/>
    <w:rsid w:val="00937B0E"/>
    <w:rsid w:val="009E2DD8"/>
    <w:rsid w:val="009E6352"/>
    <w:rsid w:val="009E6794"/>
    <w:rsid w:val="00A05BB9"/>
    <w:rsid w:val="00A37800"/>
    <w:rsid w:val="00A41D94"/>
    <w:rsid w:val="00A43336"/>
    <w:rsid w:val="00A93ACE"/>
    <w:rsid w:val="00A9407B"/>
    <w:rsid w:val="00AB07F6"/>
    <w:rsid w:val="00B00E65"/>
    <w:rsid w:val="00B06C36"/>
    <w:rsid w:val="00B27B55"/>
    <w:rsid w:val="00B503CF"/>
    <w:rsid w:val="00B51B05"/>
    <w:rsid w:val="00B81868"/>
    <w:rsid w:val="00B903C9"/>
    <w:rsid w:val="00BC1270"/>
    <w:rsid w:val="00BF479C"/>
    <w:rsid w:val="00C10BAA"/>
    <w:rsid w:val="00C82E7C"/>
    <w:rsid w:val="00CA14D8"/>
    <w:rsid w:val="00D62C98"/>
    <w:rsid w:val="00D72B27"/>
    <w:rsid w:val="00DA1042"/>
    <w:rsid w:val="00DA5746"/>
    <w:rsid w:val="00DC0F90"/>
    <w:rsid w:val="00DC2ACB"/>
    <w:rsid w:val="00E02907"/>
    <w:rsid w:val="00E50ED0"/>
    <w:rsid w:val="00EC6F48"/>
    <w:rsid w:val="00ED7D43"/>
    <w:rsid w:val="00EF308D"/>
    <w:rsid w:val="00F771F7"/>
    <w:rsid w:val="00FC0C4F"/>
    <w:rsid w:val="00FD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F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6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72B2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72B27"/>
  </w:style>
  <w:style w:type="table" w:styleId="a7">
    <w:name w:val="Table Grid"/>
    <w:basedOn w:val="a1"/>
    <w:rsid w:val="00766D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F30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3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Yuanwen</dc:creator>
  <cp:lastModifiedBy>user</cp:lastModifiedBy>
  <cp:revision>11</cp:revision>
  <cp:lastPrinted>2017-02-24T03:23:00Z</cp:lastPrinted>
  <dcterms:created xsi:type="dcterms:W3CDTF">2016-07-08T02:37:00Z</dcterms:created>
  <dcterms:modified xsi:type="dcterms:W3CDTF">2017-02-24T03:30:00Z</dcterms:modified>
</cp:coreProperties>
</file>