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Times New Roman"/>
          <w:sz w:val="28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32"/>
        </w:rPr>
        <w:t>附件一：</w:t>
      </w:r>
    </w:p>
    <w:p>
      <w:pPr>
        <w:widowControl/>
        <w:spacing w:line="56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Times New Roman"/>
          <w:sz w:val="44"/>
          <w:szCs w:val="44"/>
        </w:rPr>
        <w:t>经管学院信息撰写格式</w:t>
      </w:r>
    </w:p>
    <w:p>
      <w:pPr>
        <w:jc w:val="left"/>
        <w:rPr>
          <w:rFonts w:ascii="仿宋_GB2312" w:hAnsi="宋体" w:eastAsia="仿宋_GB2312" w:cs="Times New Roman"/>
          <w:sz w:val="28"/>
          <w:szCs w:val="32"/>
        </w:rPr>
      </w:pPr>
    </w:p>
    <w:p>
      <w:pPr>
        <w:jc w:val="left"/>
        <w:rPr>
          <w:rFonts w:ascii="仿宋_GB2312" w:hAnsi="宋体" w:eastAsia="仿宋_GB2312" w:cs="Times New Roman"/>
          <w:sz w:val="28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32"/>
        </w:rPr>
        <w:t>标题：</w:t>
      </w:r>
    </w:p>
    <w:p>
      <w:pPr>
        <w:jc w:val="center"/>
        <w:rPr>
          <w:rFonts w:ascii="黑体" w:hAnsi="黑体" w:eastAsia="黑体" w:cs="Times New Roman"/>
          <w:sz w:val="28"/>
          <w:szCs w:val="32"/>
        </w:rPr>
      </w:pPr>
      <w:r>
        <w:rPr>
          <w:rFonts w:hint="eastAsia" w:ascii="黑体" w:hAnsi="黑体" w:eastAsia="黑体" w:cs="Times New Roman"/>
          <w:sz w:val="28"/>
          <w:szCs w:val="32"/>
        </w:rPr>
        <w:t>四号字黑体（居中）</w:t>
      </w:r>
    </w:p>
    <w:p>
      <w:pPr>
        <w:jc w:val="left"/>
        <w:rPr>
          <w:rFonts w:ascii="仿宋_GB2312" w:hAnsi="宋体" w:eastAsia="仿宋_GB2312" w:cs="Times New Roman"/>
          <w:sz w:val="28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32"/>
        </w:rPr>
        <w:t>正文：</w:t>
      </w:r>
    </w:p>
    <w:p>
      <w:pPr>
        <w:spacing w:line="360" w:lineRule="auto"/>
        <w:ind w:firstLine="480" w:firstLineChars="20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小四号字宋体，1.5倍行距</w:t>
      </w:r>
    </w:p>
    <w:p>
      <w:pPr>
        <w:jc w:val="left"/>
        <w:rPr>
          <w:rFonts w:ascii="仿宋_GB2312" w:hAnsi="宋体" w:eastAsia="仿宋_GB2312" w:cs="Times New Roman"/>
          <w:sz w:val="28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32"/>
        </w:rPr>
        <w:t>落款：</w:t>
      </w:r>
    </w:p>
    <w:p>
      <w:pPr>
        <w:spacing w:line="360" w:lineRule="auto"/>
        <w:jc w:val="righ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经济与管理学院（小四号字宋体，居右）</w:t>
      </w:r>
    </w:p>
    <w:p>
      <w:pPr>
        <w:jc w:val="left"/>
        <w:rPr>
          <w:rFonts w:ascii="仿宋_GB2312" w:hAnsi="宋体" w:eastAsia="仿宋_GB2312" w:cs="Times New Roman"/>
          <w:sz w:val="28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32"/>
        </w:rPr>
        <w:t>日期：</w:t>
      </w:r>
    </w:p>
    <w:p>
      <w:pPr>
        <w:spacing w:line="360" w:lineRule="auto"/>
        <w:jc w:val="righ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201X年XX月XX日（小四号字宋体，居右）</w:t>
      </w:r>
    </w:p>
    <w:p>
      <w:pPr>
        <w:jc w:val="left"/>
        <w:rPr>
          <w:rFonts w:ascii="仿宋_GB2312" w:hAnsi="宋体" w:eastAsia="仿宋_GB2312" w:cs="Times New Roman"/>
          <w:sz w:val="28"/>
          <w:szCs w:val="32"/>
        </w:rPr>
      </w:pPr>
    </w:p>
    <w:p>
      <w:pPr>
        <w:jc w:val="left"/>
        <w:rPr>
          <w:rFonts w:ascii="仿宋_GB2312" w:hAnsi="宋体" w:eastAsia="仿宋_GB2312" w:cs="Times New Roman"/>
          <w:sz w:val="28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32"/>
        </w:rPr>
        <w:t>图片：居中，置于所描述内容的下方，并保持图片原始比例。</w:t>
      </w:r>
    </w:p>
    <w:p>
      <w:pPr>
        <w:widowControl/>
        <w:jc w:val="left"/>
        <w:rPr>
          <w:rFonts w:ascii="仿宋_GB2312" w:hAnsi="宋体" w:eastAsia="仿宋_GB2312" w:cs="Times New Roman"/>
          <w:sz w:val="28"/>
          <w:szCs w:val="32"/>
        </w:rPr>
      </w:pPr>
    </w:p>
    <w:p>
      <w:pPr>
        <w:widowControl/>
        <w:jc w:val="left"/>
        <w:rPr>
          <w:rFonts w:ascii="仿宋_GB2312" w:hAnsi="宋体" w:eastAsia="仿宋_GB2312" w:cs="Times New Roman"/>
          <w:sz w:val="28"/>
          <w:szCs w:val="32"/>
        </w:rPr>
      </w:pPr>
      <w:r>
        <w:rPr>
          <w:rFonts w:ascii="仿宋_GB2312" w:hAnsi="宋体" w:eastAsia="仿宋_GB2312" w:cs="Times New Roman"/>
          <w:sz w:val="28"/>
          <w:szCs w:val="32"/>
        </w:rPr>
        <w:br w:type="page"/>
      </w:r>
      <w:bookmarkStart w:id="0" w:name="_GoBack"/>
      <w:bookmarkEnd w:id="0"/>
    </w:p>
    <w:p>
      <w:pPr>
        <w:rPr>
          <w:rFonts w:ascii="仿宋_GB2312" w:hAnsi="宋体" w:eastAsia="仿宋_GB2312" w:cs="Times New Roman"/>
          <w:sz w:val="28"/>
          <w:szCs w:val="32"/>
        </w:rPr>
      </w:pPr>
    </w:p>
    <w:p>
      <w:pPr>
        <w:rPr>
          <w:rFonts w:ascii="仿宋_GB2312" w:hAnsi="宋体" w:eastAsia="仿宋_GB2312" w:cs="Times New Roman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B1"/>
    <w:rsid w:val="00047A2C"/>
    <w:rsid w:val="00066031"/>
    <w:rsid w:val="000C07A7"/>
    <w:rsid w:val="00104FDB"/>
    <w:rsid w:val="001360B2"/>
    <w:rsid w:val="001444BB"/>
    <w:rsid w:val="00151999"/>
    <w:rsid w:val="001604EB"/>
    <w:rsid w:val="001632D2"/>
    <w:rsid w:val="001723F9"/>
    <w:rsid w:val="00177AFE"/>
    <w:rsid w:val="001A6D93"/>
    <w:rsid w:val="001B6C09"/>
    <w:rsid w:val="002413C7"/>
    <w:rsid w:val="00284E35"/>
    <w:rsid w:val="0033436F"/>
    <w:rsid w:val="00352678"/>
    <w:rsid w:val="0038689E"/>
    <w:rsid w:val="003B35E7"/>
    <w:rsid w:val="00403C4D"/>
    <w:rsid w:val="0048428C"/>
    <w:rsid w:val="004B6AEC"/>
    <w:rsid w:val="00576001"/>
    <w:rsid w:val="00642610"/>
    <w:rsid w:val="00661385"/>
    <w:rsid w:val="00662740"/>
    <w:rsid w:val="007176E8"/>
    <w:rsid w:val="007357BD"/>
    <w:rsid w:val="00741F2E"/>
    <w:rsid w:val="00757245"/>
    <w:rsid w:val="007636E4"/>
    <w:rsid w:val="00766D23"/>
    <w:rsid w:val="00775BA8"/>
    <w:rsid w:val="007C39D8"/>
    <w:rsid w:val="00815691"/>
    <w:rsid w:val="00836BC9"/>
    <w:rsid w:val="00874A50"/>
    <w:rsid w:val="00887FB1"/>
    <w:rsid w:val="0091157B"/>
    <w:rsid w:val="009E2DD8"/>
    <w:rsid w:val="00A05BB9"/>
    <w:rsid w:val="00A43336"/>
    <w:rsid w:val="00A86891"/>
    <w:rsid w:val="00A93ACE"/>
    <w:rsid w:val="00AB07F6"/>
    <w:rsid w:val="00B00E65"/>
    <w:rsid w:val="00B06C36"/>
    <w:rsid w:val="00B27B55"/>
    <w:rsid w:val="00B51B05"/>
    <w:rsid w:val="00B81868"/>
    <w:rsid w:val="00BC1270"/>
    <w:rsid w:val="00BF479C"/>
    <w:rsid w:val="00CA14D8"/>
    <w:rsid w:val="00D62C98"/>
    <w:rsid w:val="00D72B27"/>
    <w:rsid w:val="00DA1042"/>
    <w:rsid w:val="00DC0F90"/>
    <w:rsid w:val="00E50ED0"/>
    <w:rsid w:val="00ED7D43"/>
    <w:rsid w:val="00EF308D"/>
    <w:rsid w:val="14DA3AE3"/>
    <w:rsid w:val="60A11B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144</Words>
  <Characters>823</Characters>
  <Lines>6</Lines>
  <Paragraphs>1</Paragraphs>
  <TotalTime>158</TotalTime>
  <ScaleCrop>false</ScaleCrop>
  <LinksUpToDate>false</LinksUpToDate>
  <CharactersWithSpaces>966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2014-09-08T13:25:00Z</dcterms:created>
  <dc:creator>Yuanwen</dc:creator>
  <cp:lastModifiedBy>雨后的阳光1411190537</cp:lastModifiedBy>
  <cp:lastPrinted>2015-11-03T07:36:00Z</cp:lastPrinted>
  <dcterms:modified xsi:type="dcterms:W3CDTF">2018-06-29T07:34:16Z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